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13" w:rsidRDefault="00FB4713" w:rsidP="00BF1650">
      <w:pPr>
        <w:pStyle w:val="NoSpacing"/>
        <w:jc w:val="center"/>
        <w:rPr>
          <w:b/>
        </w:rPr>
      </w:pPr>
    </w:p>
    <w:p w:rsidR="00FB4713" w:rsidRDefault="00FB4713" w:rsidP="00BF1650">
      <w:pPr>
        <w:pStyle w:val="NoSpacing"/>
        <w:jc w:val="center"/>
        <w:rPr>
          <w:b/>
        </w:rPr>
      </w:pPr>
    </w:p>
    <w:p w:rsidR="002E6D18" w:rsidRDefault="00BF1650" w:rsidP="00BF1650">
      <w:pPr>
        <w:pStyle w:val="NoSpacing"/>
        <w:jc w:val="center"/>
        <w:rPr>
          <w:b/>
        </w:rPr>
      </w:pPr>
      <w:r w:rsidRPr="00BF1650">
        <w:rPr>
          <w:b/>
        </w:rPr>
        <w:t>AUGUST 18, 2023</w:t>
      </w:r>
    </w:p>
    <w:p w:rsidR="00BF1650" w:rsidRDefault="00BF1650" w:rsidP="00BF1650">
      <w:pPr>
        <w:pStyle w:val="NoSpacing"/>
        <w:jc w:val="center"/>
        <w:rPr>
          <w:b/>
        </w:rPr>
      </w:pPr>
    </w:p>
    <w:p w:rsidR="00BF1650" w:rsidRDefault="00BF1650" w:rsidP="00BF1650">
      <w:pPr>
        <w:pStyle w:val="NoSpacing"/>
        <w:jc w:val="both"/>
      </w:pPr>
      <w:r>
        <w:t>The Sandusky Co. Board of Health held the regular Friday, August 18, 2023 meeting @ 8:30 A.M.  President John W. Zimmerman called the meeting to order with the following in attendance:</w:t>
      </w:r>
    </w:p>
    <w:p w:rsidR="00BF1650" w:rsidRDefault="00BF1650" w:rsidP="00BF1650">
      <w:pPr>
        <w:pStyle w:val="NoSpacing"/>
        <w:jc w:val="both"/>
      </w:pPr>
    </w:p>
    <w:p w:rsidR="00BF1650" w:rsidRDefault="00BF1650" w:rsidP="00BF1650">
      <w:pPr>
        <w:pStyle w:val="NoSpacing"/>
        <w:jc w:val="both"/>
      </w:pPr>
      <w:r>
        <w:tab/>
      </w:r>
      <w:r>
        <w:tab/>
      </w:r>
      <w:r>
        <w:tab/>
      </w:r>
      <w:r>
        <w:tab/>
      </w:r>
      <w:r>
        <w:tab/>
        <w:t>John W. Zimmerman, President</w:t>
      </w:r>
    </w:p>
    <w:p w:rsidR="00BF1650" w:rsidRDefault="00BF1650" w:rsidP="00BF1650">
      <w:pPr>
        <w:pStyle w:val="NoSpacing"/>
        <w:jc w:val="both"/>
      </w:pPr>
      <w:r>
        <w:tab/>
      </w:r>
      <w:r>
        <w:tab/>
      </w:r>
      <w:r>
        <w:tab/>
      </w:r>
      <w:r>
        <w:tab/>
      </w:r>
      <w:r>
        <w:tab/>
        <w:t>Nan Smith, Vice-President</w:t>
      </w:r>
    </w:p>
    <w:p w:rsidR="00BF1650" w:rsidRDefault="00BF1650" w:rsidP="00BF1650">
      <w:pPr>
        <w:pStyle w:val="NoSpacing"/>
        <w:jc w:val="both"/>
      </w:pPr>
      <w:r>
        <w:tab/>
      </w:r>
      <w:r>
        <w:tab/>
      </w:r>
      <w:r>
        <w:tab/>
      </w:r>
      <w:r>
        <w:tab/>
      </w:r>
      <w:r>
        <w:tab/>
        <w:t>Ryan R. Zimmerman, D.V.M.</w:t>
      </w:r>
    </w:p>
    <w:p w:rsidR="00BF1650" w:rsidRDefault="00BF1650" w:rsidP="00BF1650">
      <w:pPr>
        <w:pStyle w:val="NoSpacing"/>
        <w:jc w:val="both"/>
      </w:pPr>
      <w:r>
        <w:tab/>
      </w:r>
      <w:r>
        <w:tab/>
      </w:r>
      <w:r>
        <w:tab/>
      </w:r>
      <w:r>
        <w:tab/>
      </w:r>
      <w:r>
        <w:tab/>
        <w:t>James Mason</w:t>
      </w:r>
    </w:p>
    <w:p w:rsidR="00BF1650" w:rsidRDefault="00BF1650" w:rsidP="00BF1650">
      <w:pPr>
        <w:pStyle w:val="NoSpacing"/>
        <w:jc w:val="both"/>
      </w:pPr>
      <w:r>
        <w:tab/>
      </w:r>
      <w:r>
        <w:tab/>
      </w:r>
      <w:r>
        <w:tab/>
      </w:r>
      <w:r>
        <w:tab/>
      </w:r>
      <w:r>
        <w:tab/>
        <w:t>John L. Yuhas, D.O.</w:t>
      </w:r>
    </w:p>
    <w:p w:rsidR="00BF1650" w:rsidRDefault="00BF1650" w:rsidP="00BF1650">
      <w:pPr>
        <w:pStyle w:val="NoSpacing"/>
        <w:jc w:val="both"/>
      </w:pPr>
      <w:r>
        <w:tab/>
      </w:r>
      <w:r>
        <w:tab/>
      </w:r>
      <w:r>
        <w:tab/>
      </w:r>
      <w:r>
        <w:tab/>
      </w:r>
      <w:r>
        <w:tab/>
        <w:t>Robert Gross</w:t>
      </w:r>
    </w:p>
    <w:p w:rsidR="00BF1650" w:rsidRDefault="00BF1650" w:rsidP="00BF1650">
      <w:pPr>
        <w:pStyle w:val="NoSpacing"/>
        <w:jc w:val="both"/>
      </w:pPr>
      <w:r>
        <w:tab/>
      </w:r>
      <w:r>
        <w:tab/>
      </w:r>
      <w:r>
        <w:tab/>
      </w:r>
      <w:r>
        <w:tab/>
      </w:r>
      <w:r>
        <w:tab/>
        <w:t>Alexandra Rojas</w:t>
      </w:r>
    </w:p>
    <w:p w:rsidR="00BF1650" w:rsidRDefault="00BF1650" w:rsidP="00BF1650">
      <w:pPr>
        <w:pStyle w:val="NoSpacing"/>
        <w:jc w:val="both"/>
      </w:pPr>
      <w:r>
        <w:tab/>
      </w:r>
      <w:r>
        <w:tab/>
      </w:r>
      <w:r>
        <w:tab/>
      </w:r>
      <w:r>
        <w:tab/>
      </w:r>
      <w:r>
        <w:tab/>
        <w:t>Dean L. Auxter</w:t>
      </w:r>
    </w:p>
    <w:p w:rsidR="00BF1650" w:rsidRDefault="00BF1650" w:rsidP="00BF1650">
      <w:pPr>
        <w:pStyle w:val="NoSpacing"/>
        <w:jc w:val="both"/>
      </w:pPr>
    </w:p>
    <w:p w:rsidR="00BF1650" w:rsidRDefault="00BF1650" w:rsidP="00BF1650">
      <w:pPr>
        <w:pStyle w:val="NoSpacing"/>
        <w:jc w:val="both"/>
      </w:pPr>
      <w:r>
        <w:t>Guests in attendance:  Sandusky Co. Commissioner Russ Zimmerman, Sandusky Township Trustees Chip Overmyer, Paul Lotycz, and Brent Saionz; Tim Wasserman, WassWorks Consulting;  and Christine Eddy, CR #208, Wightman’s Grove.</w:t>
      </w:r>
    </w:p>
    <w:p w:rsidR="00BF1650" w:rsidRDefault="00BF1650" w:rsidP="00BF1650">
      <w:pPr>
        <w:pStyle w:val="NoSpacing"/>
        <w:jc w:val="both"/>
      </w:pPr>
    </w:p>
    <w:p w:rsidR="00BF1650" w:rsidRDefault="00BF1650" w:rsidP="00BF1650">
      <w:pPr>
        <w:pStyle w:val="NoSpacing"/>
        <w:jc w:val="both"/>
      </w:pPr>
      <w:r>
        <w:t>City of Fremont Sandusky Co. Board of Health newly appointed member Alexandra Rojas was welcomes to the Board.</w:t>
      </w:r>
    </w:p>
    <w:p w:rsidR="00BF1650" w:rsidRDefault="00BF1650" w:rsidP="00BF1650">
      <w:pPr>
        <w:pStyle w:val="NoSpacing"/>
        <w:jc w:val="both"/>
      </w:pPr>
    </w:p>
    <w:p w:rsidR="00BF1650" w:rsidRDefault="00BF1650" w:rsidP="00BF1650">
      <w:pPr>
        <w:pStyle w:val="NoSpacing"/>
        <w:jc w:val="both"/>
      </w:pPr>
      <w:r>
        <w:t>Christine Eddy, CR #208, Wightman’s Grove, addressed the Board on sanitary sewer tap ins not completed for Alvin Tyson, who has sewage ponding in the back yard.  Director of Environmental Health Nina Johannsen stated Alvin Tyson and Nick Baskey are to be hooked into the sanitary sewer within the next two (2) weeks.  Other residents of Wightman’s Grove are not connected to the sanitary sewer and Sandusky Co. Public Health is working with the homeowners.  Ms. Eddy thanked the Board of Health for the information.</w:t>
      </w:r>
    </w:p>
    <w:p w:rsidR="00BF1650" w:rsidRDefault="00BF1650" w:rsidP="00BF1650">
      <w:pPr>
        <w:pStyle w:val="NoSpacing"/>
        <w:jc w:val="both"/>
      </w:pPr>
    </w:p>
    <w:p w:rsidR="00BF1650" w:rsidRDefault="00BF1650" w:rsidP="00BF1650">
      <w:pPr>
        <w:pStyle w:val="NoSpacing"/>
        <w:jc w:val="both"/>
      </w:pPr>
      <w:r>
        <w:t>Sandusky Township Trustees Chip Overmyer, Paul Lotycz and Brent Saionz, employee, addressed the Board regarding status of Ed Artz property on SR #19.  Orders were issued and served on the Artz property with compliance due Au</w:t>
      </w:r>
      <w:r w:rsidR="00CA1EC6">
        <w:t xml:space="preserve">gust 16, 2023.  Due to non-compliance by Mr. Artz, the case has been forwarded to Sandusky Co. Prosecutor’s office.  Paul Lotycz and John W. Zimmerman will reach out to the possible source of the nuisance condition. </w:t>
      </w:r>
    </w:p>
    <w:p w:rsidR="00CA1EC6" w:rsidRDefault="00CA1EC6" w:rsidP="00BF1650">
      <w:pPr>
        <w:pStyle w:val="NoSpacing"/>
        <w:jc w:val="both"/>
      </w:pPr>
    </w:p>
    <w:p w:rsidR="00CA1EC6" w:rsidRDefault="00CA1EC6" w:rsidP="00BF1650">
      <w:pPr>
        <w:pStyle w:val="NoSpacing"/>
        <w:jc w:val="both"/>
      </w:pPr>
      <w:r>
        <w:t>Orders were sent to James Karr, CR 128, Fremont, Sandusky Township, Ohio, for public health nuisance conditions.  After Board of Health review, President Zimmerman questioned if it was a zoning issue.  Orders on the property were served July 31, 2023.  Chip Overmyer questioned the status of countywide property maintenance code of uniform zoning regulations for all twelve (12) townships..  Sandusky Co. Commissioner stated the blanket coding order would be reviewed by the Sandusky Co. Prosecutor’s office.</w:t>
      </w:r>
    </w:p>
    <w:p w:rsidR="00CA1EC6" w:rsidRDefault="00CA1EC6" w:rsidP="00BF1650">
      <w:pPr>
        <w:pStyle w:val="NoSpacing"/>
        <w:jc w:val="both"/>
      </w:pPr>
    </w:p>
    <w:p w:rsidR="00CA1EC6" w:rsidRDefault="00CA1EC6" w:rsidP="00BF1650">
      <w:pPr>
        <w:pStyle w:val="NoSpacing"/>
        <w:jc w:val="both"/>
      </w:pPr>
      <w:r>
        <w:t>The video, produced by Tim Wasserman, WassWorks, for the CADCA midyear conference, the week of July 17-20, 2023, held in Dallas, Texas, was seen by the Board of Health.  Bethany Brown, Charlotte Stonerook, Jamie Belcher and Stacey Gibson were asked to present @ the national conference on the SPF-PFS grant coalitions.  The ninety (90) minute presentation by Sandusky Co. was well received by attendees @ the CADCA conference.</w:t>
      </w:r>
    </w:p>
    <w:p w:rsidR="00CA1EC6" w:rsidRDefault="00CA1EC6" w:rsidP="00BF1650">
      <w:pPr>
        <w:pStyle w:val="NoSpacing"/>
        <w:jc w:val="both"/>
      </w:pPr>
    </w:p>
    <w:p w:rsidR="00925DBF" w:rsidRDefault="00925DBF" w:rsidP="00BF1650">
      <w:pPr>
        <w:pStyle w:val="NoSpacing"/>
        <w:jc w:val="both"/>
      </w:pPr>
    </w:p>
    <w:p w:rsidR="00925DBF" w:rsidRDefault="00925DBF" w:rsidP="00BF1650">
      <w:pPr>
        <w:pStyle w:val="NoSpacing"/>
        <w:jc w:val="both"/>
      </w:pPr>
      <w:r>
        <w:tab/>
      </w:r>
      <w:r>
        <w:tab/>
      </w:r>
      <w:r>
        <w:tab/>
      </w:r>
      <w:r>
        <w:tab/>
      </w:r>
      <w:r>
        <w:tab/>
      </w:r>
      <w:r>
        <w:tab/>
        <w:t>2</w:t>
      </w:r>
    </w:p>
    <w:p w:rsidR="00925DBF" w:rsidRDefault="00925DBF" w:rsidP="00BF1650">
      <w:pPr>
        <w:pStyle w:val="NoSpacing"/>
        <w:jc w:val="both"/>
      </w:pPr>
    </w:p>
    <w:p w:rsidR="00CA1EC6" w:rsidRDefault="00CA1EC6" w:rsidP="00BF1650">
      <w:pPr>
        <w:pStyle w:val="NoSpacing"/>
        <w:jc w:val="both"/>
      </w:pPr>
      <w:r>
        <w:t>Jamie Belcher presented the Sandusky County Youth Vaping trends from the OhYES! survey completed in spring of 2022.  After the presentation, an opportunity for questions and feedback was given.  Addison Burmeister questioned “how often is OhYES! survey completed”  The survey is completed annually, and data is collected from grades 7, 9 and 11.</w:t>
      </w:r>
    </w:p>
    <w:p w:rsidR="00CA1EC6" w:rsidRDefault="00CA1EC6" w:rsidP="00BF1650">
      <w:pPr>
        <w:pStyle w:val="NoSpacing"/>
        <w:jc w:val="both"/>
      </w:pPr>
    </w:p>
    <w:p w:rsidR="00CA1EC6" w:rsidRDefault="006964B8" w:rsidP="00BF1650">
      <w:pPr>
        <w:pStyle w:val="NoSpacing"/>
        <w:jc w:val="both"/>
      </w:pPr>
      <w:r>
        <w:t xml:space="preserve">Mr. Gross made a motion to approve the minutes of the Friday, July 21, 2023 Sandusky Co. Board of Health meeting, as presented.  Mr. Auxter seconded the motion.  Motion carried with all voting in the affirmative.  </w:t>
      </w:r>
    </w:p>
    <w:p w:rsidR="006964B8" w:rsidRDefault="006964B8" w:rsidP="00BF1650">
      <w:pPr>
        <w:pStyle w:val="NoSpacing"/>
        <w:jc w:val="both"/>
      </w:pPr>
    </w:p>
    <w:p w:rsidR="006964B8" w:rsidRDefault="006964B8" w:rsidP="00BF1650">
      <w:pPr>
        <w:pStyle w:val="NoSpacing"/>
        <w:jc w:val="both"/>
      </w:pPr>
      <w:r>
        <w:t xml:space="preserve">The monthly financial report was reviewed with revenue for the month of $246,447.04 and revenue year to </w:t>
      </w:r>
      <w:r w:rsidR="00925DBF">
        <w:t>date</w:t>
      </w:r>
      <w:r>
        <w:t xml:space="preserve"> of $2,349,098.60.  Expenses for the month totaled $240,200.33 and year to date expenses were $1,800,679.92.</w:t>
      </w:r>
    </w:p>
    <w:p w:rsidR="006964B8" w:rsidRDefault="006964B8" w:rsidP="00BF1650">
      <w:pPr>
        <w:pStyle w:val="NoSpacing"/>
        <w:jc w:val="both"/>
      </w:pPr>
    </w:p>
    <w:p w:rsidR="006964B8" w:rsidRDefault="006964B8" w:rsidP="00BF1650">
      <w:pPr>
        <w:pStyle w:val="NoSpacing"/>
        <w:jc w:val="both"/>
      </w:pPr>
      <w:r>
        <w:t xml:space="preserve">Sandusky Co. Board of Health reviewed the monthly bills, which become a part of these minutes.  </w:t>
      </w:r>
      <w:r w:rsidR="00925DBF">
        <w:t>After</w:t>
      </w:r>
      <w:r>
        <w:t xml:space="preserve"> Board of Health review, Dr. Yuhas made a motion to approve the bills as presented.  Mrs. Smith seconded the motion.  Motion carried with all voting in the affirmative.  The bills:  Board of Health, $27,206.06; Manufactured Home Park, $1,619.30; Food Service, $1,559.90; Private Water, $562.25; Swimming Pools, $958.85; Family Planning, $2,839.55; Public Health Clinic, $2,409.36; CFHS, $76.10; W.I.C., $5,811.88; Public Health Emergency Response, $5,150.30; Tobacco Prevention, Use and Cessation, $683.06; Community Health Assessment, $51.75; Public Health Emergency Preparedness, $335.95; SPF-PFS, $11,537.54; Help Me Grow, $3,392.09; Wellness, $51.75; Prevention Partnership, $2,277.82; Drug Free Communities, $1,648.95; Sewage Treatment System, $379.30; Immunization Action Plan, $2,610.77; Creating Healthy Communities, $211.30; Mental Health Levy Capacity, $6,606.95; and Pacific Institute of Research and Evaluation, $362.60.</w:t>
      </w:r>
    </w:p>
    <w:p w:rsidR="000D2433" w:rsidRDefault="000D2433" w:rsidP="00BF1650">
      <w:pPr>
        <w:pStyle w:val="NoSpacing"/>
        <w:jc w:val="both"/>
      </w:pPr>
    </w:p>
    <w:p w:rsidR="000D2433" w:rsidRDefault="000D2433" w:rsidP="00BF1650">
      <w:pPr>
        <w:pStyle w:val="NoSpacing"/>
        <w:jc w:val="both"/>
      </w:pPr>
      <w:r>
        <w:t>Sandusky Co. Board of Health read and reviewed Resolution 23-09 Supplemental Appropriation in the amount of $21,260.00 for the Wellness fund.  After Board of Health review, Mr. Gross made a motion to adopt Resolution 23-09.  Mr. Mason seconded the motion.  Voting thereon:  Mason, yes; Gross, yes; R. Zimmerman,  yes; J. Zimmerman, yes; Rojas, yes; Yuhas, yes; Smith, yes; and Auxter, yes.  Motion carried.  Vote:  Yes-8; No-0</w:t>
      </w:r>
    </w:p>
    <w:p w:rsidR="000D2433" w:rsidRDefault="000D2433" w:rsidP="00BF1650">
      <w:pPr>
        <w:pStyle w:val="NoSpacing"/>
        <w:jc w:val="both"/>
      </w:pPr>
    </w:p>
    <w:p w:rsidR="000D2433" w:rsidRDefault="000D2433" w:rsidP="00BF1650">
      <w:pPr>
        <w:pStyle w:val="NoSpacing"/>
        <w:jc w:val="both"/>
      </w:pPr>
      <w:r>
        <w:t>Sandusky Co. Board of Health read and reviewed Resolution 23-10 Supplemental Appropriation of $7,000.00 for Drug Free Communities fund.  After Board of Health review, Mr. Auxter made a motion to adopt Resolution 23-10.  Mrs. Smith seconded the motion.  Voting thereon:  Smith, yes; Auxter, yes; Rojas, yes; Yuhas, yes; Mason, yes; J. Zimmerman, yes; R. Zimmerman, yes; and Gross, yes.  Motion carried.  Vote:  Yes-8; No-0</w:t>
      </w:r>
    </w:p>
    <w:p w:rsidR="000D2433" w:rsidRDefault="000D2433" w:rsidP="00BF1650">
      <w:pPr>
        <w:pStyle w:val="NoSpacing"/>
        <w:jc w:val="both"/>
      </w:pPr>
    </w:p>
    <w:p w:rsidR="00925DBF" w:rsidRDefault="000D2433" w:rsidP="00BF1650">
      <w:pPr>
        <w:pStyle w:val="NoSpacing"/>
        <w:jc w:val="both"/>
      </w:pPr>
      <w:r>
        <w:t>Sandusky Co. Board of Health read and reviewed Resolution 23-11 Supplemental Appropriation of $52,000.00 for the Public Health Emergency Response fund.  After Board of Health review, Dr. Yuhas made a motion to adopt Resolution 23-11.  Mr. Mason seconded the motion.  Voting thereon:  Yuhas, yes; Smith, yes; Mason, yes; J. Zimmerman, yes; R. Zimmerman, yes; Auxter, yes; Gross, yes; and Rojas, yes.  Motion carried.  Vote:  Yes-8</w:t>
      </w:r>
      <w:r w:rsidR="00AB55BC">
        <w:t>; No-0</w:t>
      </w:r>
    </w:p>
    <w:p w:rsidR="00FB4713" w:rsidRDefault="00FB4713" w:rsidP="00BF1650">
      <w:pPr>
        <w:pStyle w:val="NoSpacing"/>
        <w:jc w:val="both"/>
      </w:pPr>
    </w:p>
    <w:p w:rsidR="00925DBF" w:rsidRDefault="00925DBF" w:rsidP="00BF1650">
      <w:pPr>
        <w:pStyle w:val="NoSpacing"/>
        <w:jc w:val="both"/>
      </w:pPr>
    </w:p>
    <w:p w:rsidR="00925DBF" w:rsidRDefault="00925DBF" w:rsidP="00BF1650">
      <w:pPr>
        <w:pStyle w:val="NoSpacing"/>
        <w:jc w:val="both"/>
      </w:pPr>
      <w:r>
        <w:lastRenderedPageBreak/>
        <w:tab/>
      </w:r>
      <w:r>
        <w:tab/>
      </w:r>
      <w:r>
        <w:tab/>
      </w:r>
      <w:r>
        <w:tab/>
      </w:r>
      <w:r>
        <w:tab/>
      </w:r>
      <w:r>
        <w:tab/>
        <w:t>3</w:t>
      </w:r>
    </w:p>
    <w:p w:rsidR="00925DBF" w:rsidRDefault="00925DBF" w:rsidP="00BF1650">
      <w:pPr>
        <w:pStyle w:val="NoSpacing"/>
        <w:jc w:val="both"/>
      </w:pPr>
    </w:p>
    <w:p w:rsidR="00AB55BC" w:rsidRDefault="00AB55BC" w:rsidP="00BF1650">
      <w:pPr>
        <w:pStyle w:val="NoSpacing"/>
        <w:jc w:val="both"/>
      </w:pPr>
      <w:r>
        <w:t>Sandusky Co. Board of Health read and reviewed Resolution 23-12 Creation of Fund 71380.053 Integrated Harm Reduction in the amount of $101,000.00.  After Board of Health review, Mr. Gross made a motion to adopt Resolution 23-12.  Dr. Zimmerman seconded the motion.  Voting thereon:  R. Zimmerman, yes; J. Zimmerman, yes; Rojas, yes; Smith, yes; Auxter, yes; Yuhas, yes; Gross, yes; and Mason, yes.  Motion carried.  Vote:  Yes-8; No-0</w:t>
      </w:r>
    </w:p>
    <w:p w:rsidR="007F43C6" w:rsidRDefault="007F43C6" w:rsidP="00BF1650">
      <w:pPr>
        <w:pStyle w:val="NoSpacing"/>
        <w:jc w:val="both"/>
      </w:pPr>
    </w:p>
    <w:p w:rsidR="00AB55BC" w:rsidRDefault="00AB55BC" w:rsidP="00BF1650">
      <w:pPr>
        <w:pStyle w:val="NoSpacing"/>
        <w:jc w:val="both"/>
      </w:pPr>
      <w:r>
        <w:t>Sandusky Co. Board of Health read and reviewed Resolution 23-13 Advance of Funds in the amount of $30,000.00 to Integrated Harm Reduction fund.  After Board of Health review, Dr. Yuhas made a motion to adopt Resolution 23-13.  Mrs. Smith seconded the motion.  Voting thereon:  J. Zimmerman, yes; R. Zimmerman, yes; Auxter,  yes; Smith, yes; Gross, yes; Mason, yes; Rojas, yes; and Yuhas, yes.  Motion carried.  Vote:  Yes-8; No-0</w:t>
      </w:r>
    </w:p>
    <w:p w:rsidR="00AB55BC" w:rsidRDefault="00AB55BC" w:rsidP="00BF1650">
      <w:pPr>
        <w:pStyle w:val="NoSpacing"/>
        <w:jc w:val="both"/>
      </w:pPr>
    </w:p>
    <w:p w:rsidR="00AB55BC" w:rsidRDefault="00AB55BC" w:rsidP="00BF1650">
      <w:pPr>
        <w:pStyle w:val="NoSpacing"/>
        <w:jc w:val="both"/>
      </w:pPr>
      <w:r>
        <w:t>The annual Auditor of State 2022 audit is complete and filed with the federal clearinghouse.  There were no findings and one (1) management letter.  State Auditor employee stated she liked working with fiscal officer Bryleigh Wolf.</w:t>
      </w:r>
    </w:p>
    <w:p w:rsidR="00AB55BC" w:rsidRDefault="00AB55BC" w:rsidP="00BF1650">
      <w:pPr>
        <w:pStyle w:val="NoSpacing"/>
        <w:jc w:val="both"/>
      </w:pPr>
    </w:p>
    <w:p w:rsidR="00AB55BC" w:rsidRDefault="00AB55BC" w:rsidP="00BF1650">
      <w:pPr>
        <w:pStyle w:val="NoSpacing"/>
        <w:jc w:val="both"/>
      </w:pPr>
      <w:r>
        <w:t>Sandusky Co. Board of Health read and reviewed Resolution accepting the amount and rates as determined by the Budget Commission and authorizing the necessary tax levies and certifying them to the county auditor.  After Board of Health review, Mr. Gross made a motion to adopt the Resolution.  Mr. Auxter seconded the motion.  Voting thereon:  J. Zimmerman, yes; R. Zimmerman, yes; Rojas, yes; Smith, yes; Auxter, yes; Yuhas, yes; Mason, yes;</w:t>
      </w:r>
      <w:r w:rsidR="008827F8">
        <w:t xml:space="preserve"> and Gross, yes.  Motion carried.  Vote:  Yes-0; No-0.</w:t>
      </w:r>
    </w:p>
    <w:p w:rsidR="008827F8" w:rsidRDefault="008827F8" w:rsidP="00BF1650">
      <w:pPr>
        <w:pStyle w:val="NoSpacing"/>
        <w:jc w:val="both"/>
      </w:pPr>
    </w:p>
    <w:p w:rsidR="008827F8" w:rsidRDefault="008827F8" w:rsidP="00BF1650">
      <w:pPr>
        <w:pStyle w:val="NoSpacing"/>
        <w:jc w:val="both"/>
      </w:pPr>
      <w:r>
        <w:t>Dr. Yuhas made  a motion to approve the Notice of Award in the amount of $100,000.00 for the EO23 grant for August 1, 2023-July 31, 2024 for funding of COVID activities.  Mr. Mason seconded the motion.  Motion carried with all voting in the affirmative.</w:t>
      </w:r>
    </w:p>
    <w:p w:rsidR="008827F8" w:rsidRDefault="008827F8" w:rsidP="00BF1650">
      <w:pPr>
        <w:pStyle w:val="NoSpacing"/>
        <w:jc w:val="both"/>
      </w:pPr>
    </w:p>
    <w:p w:rsidR="008827F8" w:rsidRDefault="008827F8" w:rsidP="00BF1650">
      <w:pPr>
        <w:pStyle w:val="NoSpacing"/>
        <w:jc w:val="both"/>
      </w:pPr>
      <w:r>
        <w:t xml:space="preserve">Ms. Rojas made a motion to adopt the Memorandum of Understanding with City of Clyde for Implementation of a Street Design Demonstration up to $1,500.00. Mr. Auxter seconded the motion.  Motion carried with all voting in the </w:t>
      </w:r>
      <w:r w:rsidR="00D93771">
        <w:t>affirmative.  Parklet will be @ the corner of Buckeye St., Clyde, from Halloween to Winesburg Christmas.  A parklet is a designated parking spot(s) to “hang out”.</w:t>
      </w:r>
    </w:p>
    <w:p w:rsidR="00D93771" w:rsidRDefault="00D93771" w:rsidP="00BF1650">
      <w:pPr>
        <w:pStyle w:val="NoSpacing"/>
        <w:jc w:val="both"/>
      </w:pPr>
    </w:p>
    <w:p w:rsidR="00D93771" w:rsidRDefault="00D93771" w:rsidP="00BF1650">
      <w:pPr>
        <w:pStyle w:val="NoSpacing"/>
        <w:jc w:val="both"/>
      </w:pPr>
      <w:r>
        <w:t>Mr. Auxter made a motion to approve the Memorandum of Understanding with Sandusky Co. TASC for narcan training/distribution for TASC staff, as part of Project Dawn.  Dr. Zimmerman seconded the motion.  Motion carried with all voting in the affirmative.</w:t>
      </w:r>
    </w:p>
    <w:p w:rsidR="00D93771" w:rsidRDefault="00D93771" w:rsidP="00BF1650">
      <w:pPr>
        <w:pStyle w:val="NoSpacing"/>
        <w:jc w:val="both"/>
      </w:pPr>
    </w:p>
    <w:p w:rsidR="00D93771" w:rsidRDefault="00D93771" w:rsidP="00BF1650">
      <w:pPr>
        <w:pStyle w:val="NoSpacing"/>
        <w:jc w:val="both"/>
      </w:pPr>
      <w:r>
        <w:t xml:space="preserve">Mr. Mason made a motion to approve the Notice of Award for Integrated Harm Reduction </w:t>
      </w:r>
      <w:r w:rsidR="004031B0">
        <w:t xml:space="preserve">grant </w:t>
      </w:r>
      <w:r>
        <w:t>n the amount of $30,000.00 for April 1, 2023-September 28, 2023 for expansion for Narcan distribution.  Dr. Yuhas seconded the motion.  Motion carried with all voting in the affirmative.</w:t>
      </w:r>
    </w:p>
    <w:p w:rsidR="00D93771" w:rsidRDefault="00D93771" w:rsidP="00BF1650">
      <w:pPr>
        <w:pStyle w:val="NoSpacing"/>
        <w:jc w:val="both"/>
      </w:pPr>
    </w:p>
    <w:p w:rsidR="00D93771" w:rsidRDefault="00D93771" w:rsidP="00BF1650">
      <w:pPr>
        <w:pStyle w:val="NoSpacing"/>
        <w:jc w:val="both"/>
      </w:pPr>
      <w:r>
        <w:t>Mrs. Smith made a motion to</w:t>
      </w:r>
      <w:r w:rsidR="004031B0">
        <w:t xml:space="preserve"> approve the Notice of Award for Integrated Harm Reduction grant in the amount of $71,000.00 for September 30, 2023-September 29, 2024.  Ms. Rojas seconded the motion.  Motion carried with all voting in the affirmative.</w:t>
      </w:r>
    </w:p>
    <w:p w:rsidR="004031B0" w:rsidRDefault="004031B0" w:rsidP="00BF1650">
      <w:pPr>
        <w:pStyle w:val="NoSpacing"/>
        <w:jc w:val="both"/>
      </w:pPr>
    </w:p>
    <w:p w:rsidR="004031B0" w:rsidRDefault="004031B0" w:rsidP="00BF1650">
      <w:pPr>
        <w:pStyle w:val="NoSpacing"/>
        <w:jc w:val="both"/>
      </w:pPr>
      <w:r>
        <w:t>The fall, 2023 Sandusky Co. District Licensing Advisory Council met @ 8:00 A.M. on Wednesday, August 16, 2023.  A review of proposed 2024 Environmental Health Program fees was completed.</w:t>
      </w:r>
    </w:p>
    <w:p w:rsidR="00925DBF" w:rsidRDefault="00925DBF" w:rsidP="00BF1650">
      <w:pPr>
        <w:pStyle w:val="NoSpacing"/>
        <w:jc w:val="both"/>
      </w:pPr>
    </w:p>
    <w:p w:rsidR="00925DBF" w:rsidRDefault="00925DBF" w:rsidP="00BF1650">
      <w:pPr>
        <w:pStyle w:val="NoSpacing"/>
        <w:jc w:val="both"/>
      </w:pPr>
      <w:r>
        <w:lastRenderedPageBreak/>
        <w:tab/>
      </w:r>
      <w:r>
        <w:tab/>
      </w:r>
      <w:r>
        <w:tab/>
      </w:r>
      <w:r>
        <w:tab/>
      </w:r>
      <w:r>
        <w:tab/>
      </w:r>
      <w:r w:rsidR="00FB4713">
        <w:tab/>
        <w:t>4</w:t>
      </w:r>
    </w:p>
    <w:p w:rsidR="00925DBF" w:rsidRDefault="00FB4713" w:rsidP="00BF1650">
      <w:pPr>
        <w:pStyle w:val="NoSpacing"/>
        <w:jc w:val="both"/>
      </w:pPr>
      <w:r>
        <w:tab/>
      </w:r>
      <w:r>
        <w:tab/>
      </w:r>
      <w:r>
        <w:tab/>
      </w:r>
      <w:r>
        <w:tab/>
      </w:r>
      <w:r>
        <w:tab/>
      </w:r>
      <w:r>
        <w:tab/>
      </w:r>
    </w:p>
    <w:p w:rsidR="004031B0" w:rsidRDefault="004031B0" w:rsidP="00BF1650">
      <w:pPr>
        <w:pStyle w:val="NoSpacing"/>
        <w:jc w:val="both"/>
      </w:pPr>
      <w:r>
        <w:t xml:space="preserve">Always Choose Health Levy Committee met on Monday, August 7, 2023 @ 4:30 P.M. in the front conference room.  Yard signs are purchased for distribution beginning September, 2023.  Levy ads will be in the September and October, 2023 LifeStyles editions.  Air fresheners promoting the .05 renewal levy will be distributed @ the Downtown Farmer’s Market on Saturdays, October 7 and 21, 2023 in the Always Choose Health Levy tent, along with informational cards.  Volunteers are needed to staff the tent.  Information regarding the levy and Sandusky Co. Public Health Services will be sent </w:t>
      </w:r>
      <w:r w:rsidR="0016502F">
        <w:t>to absentee votes the same day a ballot is requested.</w:t>
      </w:r>
    </w:p>
    <w:p w:rsidR="0016502F" w:rsidRDefault="0016502F" w:rsidP="00BF1650">
      <w:pPr>
        <w:pStyle w:val="NoSpacing"/>
        <w:jc w:val="both"/>
      </w:pPr>
    </w:p>
    <w:p w:rsidR="0016502F" w:rsidRDefault="0016502F" w:rsidP="00BF1650">
      <w:pPr>
        <w:pStyle w:val="NoSpacing"/>
        <w:jc w:val="both"/>
      </w:pPr>
      <w:r>
        <w:t>THE NEXT ALWAYS CHOOSE HEALTH LEVY COMMITTEE IS MONDAY, SEPTEMBER 11, 2023 @ 4:30 P.M. IN THE FRONT CONFERENCE ROOM.</w:t>
      </w:r>
    </w:p>
    <w:p w:rsidR="0016502F" w:rsidRDefault="0016502F" w:rsidP="00BF1650">
      <w:pPr>
        <w:pStyle w:val="NoSpacing"/>
        <w:jc w:val="both"/>
      </w:pPr>
    </w:p>
    <w:p w:rsidR="0016502F" w:rsidRDefault="0016502F" w:rsidP="00BF1650">
      <w:pPr>
        <w:pStyle w:val="NoSpacing"/>
        <w:jc w:val="both"/>
      </w:pPr>
      <w:r>
        <w:t>Sandusky Co. Public Health will be @ Sandusky Co. Fair for kick off on Monday, August 21, 2023 and in the Sandusky Co. Chamber of Commerce booth on Friday, August 25, 2023.</w:t>
      </w:r>
    </w:p>
    <w:p w:rsidR="0016502F" w:rsidRDefault="0016502F" w:rsidP="00BF1650">
      <w:pPr>
        <w:pStyle w:val="NoSpacing"/>
        <w:jc w:val="both"/>
      </w:pPr>
    </w:p>
    <w:p w:rsidR="0016502F" w:rsidRDefault="0016502F" w:rsidP="00BF1650">
      <w:pPr>
        <w:pStyle w:val="NoSpacing"/>
        <w:jc w:val="both"/>
      </w:pPr>
      <w:r>
        <w:t>Application for re-accreditation status for Sandusky Co. Public Health is on track for mid November, 2023.   The fee application for re-accreditation is being researched.</w:t>
      </w:r>
    </w:p>
    <w:p w:rsidR="0016502F" w:rsidRDefault="0016502F" w:rsidP="00BF1650">
      <w:pPr>
        <w:pStyle w:val="NoSpacing"/>
        <w:jc w:val="both"/>
      </w:pPr>
    </w:p>
    <w:p w:rsidR="0016502F" w:rsidRDefault="0016502F" w:rsidP="00BF1650">
      <w:pPr>
        <w:pStyle w:val="NoSpacing"/>
        <w:jc w:val="both"/>
      </w:pPr>
      <w:r>
        <w:t>Building renovations are progressing with HVAC completion within the next two (2) weeks.  Sandusky Co. Commissioner Russ Zimmerman explained the HVAC diffuser installation.  Cabinets and counter tops are ordered.  Phone lines will be re-located to the mail room and new lighting will be installed in the parking lot.</w:t>
      </w:r>
    </w:p>
    <w:p w:rsidR="0016502F" w:rsidRDefault="0016502F" w:rsidP="00BF1650">
      <w:pPr>
        <w:pStyle w:val="NoSpacing"/>
        <w:jc w:val="both"/>
      </w:pPr>
    </w:p>
    <w:p w:rsidR="0016502F" w:rsidRDefault="0016502F" w:rsidP="00BF1650">
      <w:pPr>
        <w:pStyle w:val="NoSpacing"/>
        <w:jc w:val="both"/>
      </w:pPr>
      <w:r>
        <w:t>Progress has been made @ Daniel Larcey property in Green Creek Township.  Work to eradicate the burn pile continues with Mr. Larcey due back in court on September 11, 2023.</w:t>
      </w:r>
    </w:p>
    <w:p w:rsidR="0016502F" w:rsidRDefault="0016502F" w:rsidP="00BF1650">
      <w:pPr>
        <w:pStyle w:val="NoSpacing"/>
        <w:jc w:val="both"/>
      </w:pPr>
    </w:p>
    <w:p w:rsidR="0016502F" w:rsidRDefault="0016502F" w:rsidP="00BF1650">
      <w:pPr>
        <w:pStyle w:val="NoSpacing"/>
        <w:jc w:val="both"/>
      </w:pPr>
      <w:r>
        <w:t>Betty Marty has requested continuance on Board of Health orders, with the goal to remove Ms.  Marty from the situation @ the dwelling.</w:t>
      </w:r>
    </w:p>
    <w:p w:rsidR="0016502F" w:rsidRDefault="0016502F" w:rsidP="00BF1650">
      <w:pPr>
        <w:pStyle w:val="NoSpacing"/>
        <w:jc w:val="both"/>
      </w:pPr>
    </w:p>
    <w:p w:rsidR="0016502F" w:rsidRDefault="0016502F" w:rsidP="00BF1650">
      <w:pPr>
        <w:pStyle w:val="NoSpacing"/>
        <w:jc w:val="both"/>
      </w:pPr>
      <w:r>
        <w:t>COVID case numbers are increasing.  There is no update on the fall COVID/flu vaccinations @ this time.</w:t>
      </w:r>
    </w:p>
    <w:p w:rsidR="0016502F" w:rsidRDefault="0016502F" w:rsidP="00BF1650">
      <w:pPr>
        <w:pStyle w:val="NoSpacing"/>
        <w:jc w:val="both"/>
      </w:pPr>
    </w:p>
    <w:p w:rsidR="0016502F" w:rsidRDefault="0016502F" w:rsidP="00BF1650">
      <w:pPr>
        <w:pStyle w:val="NoSpacing"/>
        <w:jc w:val="both"/>
      </w:pPr>
      <w:r>
        <w:t xml:space="preserve">Drug Overdose Awareness Day is Thursday, August 31, 2023, from 6-8:00 P.M. </w:t>
      </w:r>
      <w:r w:rsidR="00BD4CDA">
        <w:t>@ Conner Park, Fremont, Ohio.</w:t>
      </w:r>
    </w:p>
    <w:p w:rsidR="00BD4CDA" w:rsidRDefault="00BD4CDA" w:rsidP="00BF1650">
      <w:pPr>
        <w:pStyle w:val="NoSpacing"/>
        <w:jc w:val="both"/>
      </w:pPr>
    </w:p>
    <w:p w:rsidR="00BD4CDA" w:rsidRDefault="00BD4CDA" w:rsidP="00BF1650">
      <w:pPr>
        <w:pStyle w:val="NoSpacing"/>
        <w:jc w:val="both"/>
      </w:pPr>
      <w:r>
        <w:t>A two (2) Mental Health and Wellness Conference will be held September 21 and 22, 2023 @ Terra State Community College Neeley Center.  Prevention CEU’s are available.  Registration is $45.00 for the two (2) days, with lunch provided.</w:t>
      </w:r>
    </w:p>
    <w:p w:rsidR="00BD4CDA" w:rsidRDefault="00BD4CDA" w:rsidP="00BF1650">
      <w:pPr>
        <w:pStyle w:val="NoSpacing"/>
        <w:jc w:val="both"/>
      </w:pPr>
    </w:p>
    <w:p w:rsidR="00BD4CDA" w:rsidRDefault="00BD4CDA" w:rsidP="00BF1650">
      <w:pPr>
        <w:pStyle w:val="NoSpacing"/>
        <w:jc w:val="both"/>
      </w:pPr>
      <w:r>
        <w:t>Creating Healthy Communities Bike Share Program in partnership with Sandusky Co. Y.M.C.A. allows bicyclist to borrow a bike, check the bike out and return the bike.</w:t>
      </w:r>
    </w:p>
    <w:p w:rsidR="00BD4CDA" w:rsidRDefault="00BD4CDA" w:rsidP="00BF1650">
      <w:pPr>
        <w:pStyle w:val="NoSpacing"/>
        <w:jc w:val="both"/>
      </w:pPr>
    </w:p>
    <w:p w:rsidR="00BD4CDA" w:rsidRDefault="00BD4CDA" w:rsidP="00BF1650">
      <w:pPr>
        <w:pStyle w:val="NoSpacing"/>
        <w:jc w:val="both"/>
      </w:pPr>
      <w:r>
        <w:t>Produce Prescription Program provides vouchers in $1.00/$5.00 increments for patients with chronic disease as elevated blood pressure, diabetes, to exchange the vouchers for fresh produce @ TJay’s, Riehm’s, Chud’s, Kirwen’s and Drown’s.</w:t>
      </w:r>
    </w:p>
    <w:p w:rsidR="00BD4CDA" w:rsidRDefault="00BD4CDA" w:rsidP="00BF1650">
      <w:pPr>
        <w:pStyle w:val="NoSpacing"/>
        <w:jc w:val="both"/>
      </w:pPr>
    </w:p>
    <w:p w:rsidR="00925DBF" w:rsidRDefault="00925DBF" w:rsidP="00BF1650">
      <w:pPr>
        <w:pStyle w:val="NoSpacing"/>
        <w:jc w:val="both"/>
      </w:pPr>
    </w:p>
    <w:p w:rsidR="00925DBF" w:rsidRDefault="00925DBF" w:rsidP="00BF1650">
      <w:pPr>
        <w:pStyle w:val="NoSpacing"/>
        <w:jc w:val="both"/>
      </w:pPr>
    </w:p>
    <w:p w:rsidR="00925DBF" w:rsidRDefault="00925DBF" w:rsidP="00BF1650">
      <w:pPr>
        <w:pStyle w:val="NoSpacing"/>
        <w:jc w:val="both"/>
      </w:pPr>
      <w:r>
        <w:lastRenderedPageBreak/>
        <w:tab/>
      </w:r>
      <w:r>
        <w:tab/>
      </w:r>
      <w:r>
        <w:tab/>
      </w:r>
      <w:r>
        <w:tab/>
      </w:r>
      <w:r>
        <w:tab/>
      </w:r>
      <w:r>
        <w:tab/>
        <w:t>5</w:t>
      </w:r>
    </w:p>
    <w:p w:rsidR="00925DBF" w:rsidRDefault="00925DBF" w:rsidP="00BF1650">
      <w:pPr>
        <w:pStyle w:val="NoSpacing"/>
        <w:jc w:val="both"/>
      </w:pPr>
    </w:p>
    <w:p w:rsidR="00BD4CDA" w:rsidRDefault="00BD4CDA" w:rsidP="00BF1650">
      <w:pPr>
        <w:pStyle w:val="NoSpacing"/>
        <w:jc w:val="both"/>
      </w:pPr>
      <w:r>
        <w:t>August is Breast Feeding Awareness Month.   A celebration was held @ Sandusky Co. Public Health on Thursday, August 10, 2023, with sidewalk art, promotional information and items such as t-shirts distributed.  Breast feeding is proven to provide better outcomes for Moms and babies.</w:t>
      </w:r>
    </w:p>
    <w:p w:rsidR="00BD4CDA" w:rsidRDefault="00BD4CDA" w:rsidP="00BF1650">
      <w:pPr>
        <w:pStyle w:val="NoSpacing"/>
        <w:jc w:val="both"/>
      </w:pPr>
    </w:p>
    <w:p w:rsidR="00BD4CDA" w:rsidRDefault="00BD4CDA" w:rsidP="00BF1650">
      <w:pPr>
        <w:pStyle w:val="NoSpacing"/>
        <w:jc w:val="both"/>
      </w:pPr>
      <w:r>
        <w:t>Allison Smith questioned Sandusky Co. Public Health not having a maternity leave policy.  State of Ohio law does not require maternity leave.  President Zimmerman thanked Allison for addressing the Board regarding the policy and will look into it.</w:t>
      </w:r>
      <w:r w:rsidR="00FB4713">
        <w:t xml:space="preserve">  Currently, staff is allowed to use vacation/sick </w:t>
      </w:r>
      <w:proofErr w:type="gramStart"/>
      <w:r w:rsidR="00FB4713">
        <w:t>leave  hours</w:t>
      </w:r>
      <w:proofErr w:type="gramEnd"/>
      <w:r w:rsidR="00FB4713">
        <w:t>.</w:t>
      </w:r>
    </w:p>
    <w:p w:rsidR="00BD4CDA" w:rsidRDefault="00BD4CDA" w:rsidP="00BF1650">
      <w:pPr>
        <w:pStyle w:val="NoSpacing"/>
        <w:jc w:val="both"/>
      </w:pPr>
    </w:p>
    <w:p w:rsidR="00BD4CDA" w:rsidRDefault="00BD4CDA" w:rsidP="00BF1650">
      <w:pPr>
        <w:pStyle w:val="NoSpacing"/>
        <w:jc w:val="both"/>
      </w:pPr>
      <w:r>
        <w:t xml:space="preserve">Mental Health and Recovery Services-The Board is sponsoring a training for boards of Sandusky, Seneca, Ottawa and Wyandot Counties, on November 29, 2023, from 5-6:30 P.M. @ the Terra State Community College Neeley Center, to review board procedures and meeting requirements.  Sandusky Co. Board of Health members participating will receive CEU’s.  </w:t>
      </w:r>
      <w:r w:rsidR="00925DBF">
        <w:t>Dinner will be provided.  Interested Sandusky Co. Board of Health members, please RSVP to Health Commissioner Brown.</w:t>
      </w:r>
    </w:p>
    <w:p w:rsidR="00925DBF" w:rsidRDefault="00925DBF" w:rsidP="00BF1650">
      <w:pPr>
        <w:pStyle w:val="NoSpacing"/>
        <w:jc w:val="both"/>
      </w:pPr>
    </w:p>
    <w:p w:rsidR="00925DBF" w:rsidRDefault="00925DBF" w:rsidP="00BF1650">
      <w:pPr>
        <w:pStyle w:val="NoSpacing"/>
        <w:jc w:val="both"/>
      </w:pPr>
      <w:r>
        <w:t>Sandusky Co. Board of Health members had a group picture taken for an update for the Sandusky Co. Public Health website scpublichealth.com</w:t>
      </w:r>
    </w:p>
    <w:p w:rsidR="00925DBF" w:rsidRDefault="00925DBF" w:rsidP="00BF1650">
      <w:pPr>
        <w:pStyle w:val="NoSpacing"/>
        <w:jc w:val="both"/>
      </w:pPr>
    </w:p>
    <w:p w:rsidR="00925DBF" w:rsidRDefault="00925DBF" w:rsidP="00BF1650">
      <w:pPr>
        <w:pStyle w:val="NoSpacing"/>
        <w:jc w:val="both"/>
      </w:pPr>
      <w:r>
        <w:t>THE SEPTEMBER BOARD OF HEALTH MEETING WILL BE HELD FRIDAY THE 15</w:t>
      </w:r>
      <w:r w:rsidRPr="00925DBF">
        <w:rPr>
          <w:vertAlign w:val="superscript"/>
        </w:rPr>
        <w:t>TH</w:t>
      </w:r>
      <w:r>
        <w:t xml:space="preserve"> @ 8:30 A.M.  Health Commissioner Brown will participate via phone as the Association of Ohio Health Commissioners’ meeting is that day in Columbus, Ohio.</w:t>
      </w:r>
    </w:p>
    <w:p w:rsidR="00925DBF" w:rsidRDefault="00925DBF" w:rsidP="00BF1650">
      <w:pPr>
        <w:pStyle w:val="NoSpacing"/>
        <w:jc w:val="both"/>
      </w:pPr>
    </w:p>
    <w:p w:rsidR="00925DBF" w:rsidRDefault="00925DBF" w:rsidP="00BF1650">
      <w:pPr>
        <w:pStyle w:val="NoSpacing"/>
        <w:jc w:val="both"/>
      </w:pPr>
      <w:r>
        <w:t>Mr. Gross made a motion to adjourn.  Mrs. Smith seconded the motion.  Motion carried with all voting in the affirmative.</w:t>
      </w:r>
    </w:p>
    <w:p w:rsidR="00925DBF" w:rsidRDefault="00925DBF" w:rsidP="00BF1650">
      <w:pPr>
        <w:pStyle w:val="NoSpacing"/>
        <w:jc w:val="both"/>
      </w:pPr>
    </w:p>
    <w:p w:rsidR="00925DBF" w:rsidRDefault="00925DBF" w:rsidP="00BF1650">
      <w:pPr>
        <w:pStyle w:val="NoSpacing"/>
        <w:jc w:val="both"/>
      </w:pPr>
      <w:r>
        <w:tab/>
      </w:r>
      <w:r>
        <w:tab/>
      </w:r>
      <w:r>
        <w:tab/>
      </w:r>
      <w:r>
        <w:tab/>
      </w:r>
      <w:r>
        <w:tab/>
      </w:r>
      <w:r>
        <w:tab/>
        <w:t xml:space="preserve">____________________________________ </w:t>
      </w:r>
    </w:p>
    <w:p w:rsidR="00925DBF" w:rsidRDefault="00925DBF" w:rsidP="00BF1650">
      <w:pPr>
        <w:pStyle w:val="NoSpacing"/>
        <w:jc w:val="both"/>
      </w:pPr>
      <w:r>
        <w:tab/>
      </w:r>
      <w:r>
        <w:tab/>
      </w:r>
      <w:r>
        <w:tab/>
      </w:r>
      <w:r>
        <w:tab/>
      </w:r>
      <w:r>
        <w:tab/>
      </w:r>
      <w:r>
        <w:tab/>
        <w:t>PRESIDENT</w:t>
      </w:r>
    </w:p>
    <w:p w:rsidR="00925DBF" w:rsidRDefault="00925DBF" w:rsidP="00BF1650">
      <w:pPr>
        <w:pStyle w:val="NoSpacing"/>
        <w:jc w:val="both"/>
      </w:pPr>
    </w:p>
    <w:p w:rsidR="00925DBF" w:rsidRDefault="00925DBF" w:rsidP="00BF1650">
      <w:pPr>
        <w:pStyle w:val="NoSpacing"/>
        <w:jc w:val="both"/>
      </w:pPr>
    </w:p>
    <w:p w:rsidR="00925DBF" w:rsidRDefault="00925DBF" w:rsidP="00BF1650">
      <w:pPr>
        <w:pStyle w:val="NoSpacing"/>
        <w:jc w:val="both"/>
      </w:pPr>
      <w:r>
        <w:tab/>
      </w:r>
      <w:r>
        <w:tab/>
      </w:r>
      <w:r>
        <w:tab/>
      </w:r>
      <w:r>
        <w:tab/>
      </w:r>
      <w:r>
        <w:tab/>
      </w:r>
      <w:r>
        <w:tab/>
        <w:t xml:space="preserve">____________________________________ </w:t>
      </w:r>
    </w:p>
    <w:p w:rsidR="00925DBF" w:rsidRPr="00BF1650" w:rsidRDefault="00925DBF" w:rsidP="00BF1650">
      <w:pPr>
        <w:pStyle w:val="NoSpacing"/>
        <w:jc w:val="both"/>
      </w:pPr>
      <w:r>
        <w:tab/>
      </w:r>
      <w:r>
        <w:tab/>
      </w:r>
      <w:r>
        <w:tab/>
      </w:r>
      <w:r>
        <w:tab/>
      </w:r>
      <w:r>
        <w:tab/>
      </w:r>
      <w:r>
        <w:tab/>
        <w:t>SECRETARY</w:t>
      </w:r>
    </w:p>
    <w:sectPr w:rsidR="00925DBF" w:rsidRPr="00BF1650" w:rsidSect="002E6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650"/>
    <w:rsid w:val="000D2433"/>
    <w:rsid w:val="0016502F"/>
    <w:rsid w:val="002E6D18"/>
    <w:rsid w:val="00315065"/>
    <w:rsid w:val="004031B0"/>
    <w:rsid w:val="00585BE5"/>
    <w:rsid w:val="006964B8"/>
    <w:rsid w:val="007F43C6"/>
    <w:rsid w:val="008827F8"/>
    <w:rsid w:val="00925DBF"/>
    <w:rsid w:val="00AB55BC"/>
    <w:rsid w:val="00BD4CDA"/>
    <w:rsid w:val="00BF1650"/>
    <w:rsid w:val="00CA1EC6"/>
    <w:rsid w:val="00D93771"/>
    <w:rsid w:val="00FB4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6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movermyer</dc:creator>
  <cp:lastModifiedBy>movermyer</cp:lastModifiedBy>
  <cp:revision>2</cp:revision>
  <cp:lastPrinted>2023-08-22T16:54:00Z</cp:lastPrinted>
  <dcterms:created xsi:type="dcterms:W3CDTF">2023-08-22T16:59:00Z</dcterms:created>
  <dcterms:modified xsi:type="dcterms:W3CDTF">2023-08-22T16:59:00Z</dcterms:modified>
</cp:coreProperties>
</file>